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86" w:rsidRDefault="00C86286" w:rsidP="00C86286">
      <w:pPr>
        <w:spacing w:line="700" w:lineRule="exact"/>
        <w:ind w:firstLine="433"/>
        <w:jc w:val="center"/>
        <w:rPr>
          <w:rFonts w:ascii="宋体" w:hAnsi="宋体" w:cs="宋体"/>
          <w:b/>
          <w:kern w:val="1"/>
          <w:sz w:val="44"/>
          <w:szCs w:val="44"/>
        </w:rPr>
      </w:pPr>
      <w:r>
        <w:rPr>
          <w:rFonts w:ascii="宋体" w:hAnsi="宋体" w:cs="宋体"/>
          <w:b/>
          <w:kern w:val="1"/>
          <w:sz w:val="44"/>
          <w:szCs w:val="44"/>
        </w:rPr>
        <w:t>司徒街小学教师</w:t>
      </w:r>
      <w:r>
        <w:rPr>
          <w:rFonts w:ascii="宋体" w:hAnsi="宋体" w:cs="宋体"/>
          <w:b/>
          <w:kern w:val="1"/>
          <w:sz w:val="44"/>
          <w:szCs w:val="44"/>
          <w:u w:val="single"/>
        </w:rPr>
        <w:t xml:space="preserve">  </w:t>
      </w:r>
      <w:r>
        <w:rPr>
          <w:rFonts w:ascii="黑体" w:eastAsia="黑体" w:hAnsi="黑体" w:cs="宋体" w:hint="eastAsia"/>
          <w:b/>
          <w:kern w:val="1"/>
          <w:sz w:val="44"/>
          <w:szCs w:val="44"/>
          <w:u w:val="single"/>
        </w:rPr>
        <w:t xml:space="preserve">科研成果  </w:t>
      </w:r>
      <w:r w:rsidR="004E1889">
        <w:rPr>
          <w:rFonts w:ascii="宋体" w:hAnsi="宋体" w:cs="宋体" w:hint="eastAsia"/>
          <w:b/>
          <w:kern w:val="1"/>
          <w:sz w:val="44"/>
          <w:szCs w:val="44"/>
        </w:rPr>
        <w:t>汇总</w:t>
      </w:r>
      <w:r>
        <w:rPr>
          <w:rFonts w:ascii="宋体" w:hAnsi="宋体" w:cs="宋体"/>
          <w:b/>
          <w:kern w:val="1"/>
          <w:sz w:val="44"/>
          <w:szCs w:val="44"/>
        </w:rPr>
        <w:t>表</w:t>
      </w:r>
    </w:p>
    <w:p w:rsidR="00C86286" w:rsidRDefault="00C86286" w:rsidP="00C86286">
      <w:pPr>
        <w:spacing w:line="220" w:lineRule="exact"/>
        <w:ind w:firstLine="431"/>
        <w:jc w:val="center"/>
        <w:rPr>
          <w:rFonts w:ascii="宋体" w:hAnsi="宋体" w:cs="宋体"/>
          <w:b/>
          <w:kern w:val="1"/>
          <w:sz w:val="44"/>
          <w:szCs w:val="44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944"/>
        <w:gridCol w:w="840"/>
        <w:gridCol w:w="840"/>
        <w:gridCol w:w="840"/>
        <w:gridCol w:w="841"/>
        <w:gridCol w:w="735"/>
        <w:gridCol w:w="945"/>
        <w:gridCol w:w="849"/>
        <w:gridCol w:w="850"/>
        <w:gridCol w:w="850"/>
        <w:gridCol w:w="850"/>
      </w:tblGrid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昆山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苏州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昆山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苏州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</w:t>
            </w: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赵佳艳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王  沁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高  雨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谢心怡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徐  露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杨  阳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  <w:shd w:val="clear" w:color="auto" w:fill="auto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邱优雅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王亚英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金  鑫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朱  慧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  <w:shd w:val="clear" w:color="auto" w:fill="auto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曹晨湘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陈  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俞乐凡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金晓兰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孙思琦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朱静娴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钱洁茹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昆1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胡智凤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刘佑华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吴永霞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杨梦婷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余志华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张珊瑚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昆1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王  欢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  <w:tcBorders>
              <w:bottom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张  婷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王  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  <w:shd w:val="clear" w:color="auto" w:fill="auto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44" w:type="dxa"/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曹  倩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任爱娟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王  芳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戴松莺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  <w:shd w:val="clear" w:color="auto" w:fill="FFFFFF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944" w:type="dxa"/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陈瑛倩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徐玲芝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陈  玲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屈素华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刘  燕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王  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沈敏超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陈  潇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陆  玲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顾春华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曹蓓蓓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苏  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高敏茗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钟亚红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  <w:tcBorders>
              <w:bottom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顾德贤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仲国华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卞文君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杨静华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  <w:shd w:val="clear" w:color="auto" w:fill="auto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944" w:type="dxa"/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俞  静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李  燕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  <w:tcBorders>
              <w:bottom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杨  俊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顾卫明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陶懿劼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昆1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王  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  <w:shd w:val="clear" w:color="auto" w:fill="auto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944" w:type="dxa"/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邵  烨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61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陈佩华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刘则斌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倪菊妹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吴燕青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施小英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张丽萍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汤勤珍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王颖倩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刘云华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俞  铭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郭志千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10119" w:type="dxa"/>
            <w:gridSpan w:val="12"/>
            <w:tcBorders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轮岗：</w:t>
            </w: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孔  奎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金一鸣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徐小寒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戴佳逸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1829A4">
              <w:rPr>
                <w:rFonts w:ascii="宋体" w:hAnsi="宋体" w:cs="宋体" w:hint="eastAsia"/>
                <w:szCs w:val="21"/>
              </w:rPr>
              <w:t>汤  蓉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  婷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86286" w:rsidRPr="001829A4" w:rsidTr="001D0071">
        <w:trPr>
          <w:trHeight w:hRule="exact" w:val="340"/>
          <w:jc w:val="center"/>
        </w:trPr>
        <w:tc>
          <w:tcPr>
            <w:tcW w:w="735" w:type="dxa"/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829A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4" w:type="dxa"/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8909E4">
              <w:rPr>
                <w:rFonts w:ascii="宋体" w:hAnsi="宋体" w:cs="宋体" w:hint="eastAsia"/>
                <w:szCs w:val="21"/>
              </w:rPr>
              <w:t>顾琴</w:t>
            </w:r>
            <w:r w:rsidRPr="001829A4">
              <w:rPr>
                <w:rFonts w:ascii="宋体" w:hAnsi="宋体" w:cs="宋体" w:hint="eastAsia"/>
                <w:szCs w:val="21"/>
              </w:rPr>
              <w:t>燕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86286" w:rsidRPr="001829A4" w:rsidRDefault="00C86286" w:rsidP="001D00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:rsidR="00C86286" w:rsidRPr="001829A4" w:rsidRDefault="00C86286" w:rsidP="001D0071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C86286" w:rsidRPr="00077CF0" w:rsidRDefault="008909E4" w:rsidP="00077CF0">
      <w:pPr>
        <w:spacing w:line="700" w:lineRule="exact"/>
        <w:jc w:val="left"/>
        <w:rPr>
          <w:rFonts w:ascii="宋体" w:hAnsi="宋体" w:cs="宋体"/>
          <w:color w:val="FF0000"/>
          <w:sz w:val="24"/>
        </w:rPr>
      </w:pPr>
      <w:r w:rsidRPr="00077CF0">
        <w:rPr>
          <w:rFonts w:ascii="宋体" w:hAnsi="宋体" w:cs="宋体" w:hint="eastAsia"/>
          <w:color w:val="FF0000"/>
          <w:sz w:val="24"/>
        </w:rPr>
        <w:t>备注：由学校送出的论文或教学设计等不在考核之列</w:t>
      </w:r>
    </w:p>
    <w:sectPr w:rsidR="00C86286" w:rsidRPr="00077CF0" w:rsidSect="00C86286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D3" w:rsidRDefault="00913AD3" w:rsidP="00C86286">
      <w:r>
        <w:separator/>
      </w:r>
    </w:p>
  </w:endnote>
  <w:endnote w:type="continuationSeparator" w:id="0">
    <w:p w:rsidR="00913AD3" w:rsidRDefault="00913AD3" w:rsidP="00C8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D3" w:rsidRDefault="00913AD3" w:rsidP="00C86286">
      <w:r>
        <w:separator/>
      </w:r>
    </w:p>
  </w:footnote>
  <w:footnote w:type="continuationSeparator" w:id="0">
    <w:p w:rsidR="00913AD3" w:rsidRDefault="00913AD3" w:rsidP="00C86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286"/>
    <w:rsid w:val="00077CF0"/>
    <w:rsid w:val="00392DA7"/>
    <w:rsid w:val="004E1889"/>
    <w:rsid w:val="005E13C9"/>
    <w:rsid w:val="00836009"/>
    <w:rsid w:val="0085562C"/>
    <w:rsid w:val="008909E4"/>
    <w:rsid w:val="00913AD3"/>
    <w:rsid w:val="009C4E29"/>
    <w:rsid w:val="009F46F8"/>
    <w:rsid w:val="00B15F18"/>
    <w:rsid w:val="00C8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6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2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stjxx23</dc:creator>
  <cp:keywords/>
  <dc:description/>
  <cp:lastModifiedBy>stjxx23</cp:lastModifiedBy>
  <cp:revision>5</cp:revision>
  <dcterms:created xsi:type="dcterms:W3CDTF">2019-12-31T07:31:00Z</dcterms:created>
  <dcterms:modified xsi:type="dcterms:W3CDTF">2020-01-07T06:48:00Z</dcterms:modified>
</cp:coreProperties>
</file>